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35" w:rsidRDefault="00775535">
      <w:r>
        <w:t xml:space="preserve">English Blizzard Bag #2 Mod 10 </w:t>
      </w:r>
      <w:r>
        <w:tab/>
      </w:r>
      <w:r>
        <w:tab/>
      </w:r>
      <w:r>
        <w:tab/>
      </w:r>
      <w:r>
        <w:tab/>
      </w:r>
      <w:r>
        <w:tab/>
        <w:t>(2015-2016)</w:t>
      </w:r>
      <w:bookmarkStart w:id="0" w:name="_GoBack"/>
      <w:bookmarkEnd w:id="0"/>
    </w:p>
    <w:p w:rsidR="00775535" w:rsidRDefault="00775535"/>
    <w:p w:rsidR="00775535" w:rsidRDefault="00775535">
      <w:proofErr w:type="gramStart"/>
      <w:r>
        <w:t>Paragraph editing.</w:t>
      </w:r>
      <w:proofErr w:type="gramEnd"/>
      <w:r>
        <w:t xml:space="preserve"> </w:t>
      </w:r>
    </w:p>
    <w:p w:rsidR="009F628A" w:rsidRDefault="00775535">
      <w:r>
        <w:t xml:space="preserve">You are going to edit a prewritten paragraph. Go to the following website, </w:t>
      </w:r>
      <w:hyperlink r:id="rId5" w:history="1">
        <w:r w:rsidRPr="00EC5861">
          <w:rPr>
            <w:rStyle w:val="Hyperlink"/>
          </w:rPr>
          <w:t>http://englishforeveryone.org/PDFs/Advanced%20Paragraph%20Correction%209.pdf</w:t>
        </w:r>
      </w:hyperlink>
      <w:r>
        <w:t xml:space="preserve"> , print the worksheet and complete. </w:t>
      </w:r>
    </w:p>
    <w:p w:rsidR="00775535" w:rsidRDefault="00775535">
      <w:r>
        <w:t xml:space="preserve">You will have to copy and paste the website address into your search box and press enter. When the worksheet comes it should be worksheet #9. </w:t>
      </w:r>
    </w:p>
    <w:sectPr w:rsidR="0077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35"/>
    <w:rsid w:val="00775535"/>
    <w:rsid w:val="009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foreveryone.org/PDFs/Advanced%20Paragraph%20Correction%2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Clizbe</dc:creator>
  <cp:lastModifiedBy>Catherine Clizbe</cp:lastModifiedBy>
  <cp:revision>1</cp:revision>
  <dcterms:created xsi:type="dcterms:W3CDTF">2015-11-02T00:02:00Z</dcterms:created>
  <dcterms:modified xsi:type="dcterms:W3CDTF">2015-11-02T00:11:00Z</dcterms:modified>
</cp:coreProperties>
</file>