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0D" w:rsidRPr="00FF095C" w:rsidRDefault="00FF095C">
      <w:pPr>
        <w:rPr>
          <w:sz w:val="40"/>
          <w:szCs w:val="40"/>
        </w:rPr>
      </w:pPr>
      <w:r w:rsidRPr="00FF095C">
        <w:rPr>
          <w:sz w:val="40"/>
          <w:szCs w:val="40"/>
        </w:rPr>
        <w:t>Blizzard Bad #2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What are cell membranes made of?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An animal cell’s membrane has two layers, what do we call this?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 xml:space="preserve">Which end of the lipid in a membrane </w:t>
      </w:r>
      <w:proofErr w:type="gramStart"/>
      <w:r w:rsidRPr="00CA3171">
        <w:rPr>
          <w:sz w:val="36"/>
          <w:szCs w:val="36"/>
        </w:rPr>
        <w:t>is:</w:t>
      </w:r>
      <w:proofErr w:type="gramEnd"/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ab/>
        <w:t>Facing the outside of the cell?</w:t>
      </w: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ab/>
      </w:r>
      <w:proofErr w:type="gramStart"/>
      <w:r w:rsidRPr="00CA3171">
        <w:rPr>
          <w:sz w:val="36"/>
          <w:szCs w:val="36"/>
        </w:rPr>
        <w:t>The inside of the cell?</w:t>
      </w:r>
      <w:proofErr w:type="gramEnd"/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b/>
          <w:sz w:val="36"/>
          <w:szCs w:val="36"/>
        </w:rPr>
        <w:tab/>
      </w:r>
      <w:r w:rsidRPr="00CA3171">
        <w:rPr>
          <w:sz w:val="36"/>
          <w:szCs w:val="36"/>
        </w:rPr>
        <w:t>Which is water hating? And what does the word mean?</w:t>
      </w: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ab/>
        <w:t>Which is water loving and what does the word mean?</w:t>
      </w: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There is a special name for the membrane that surrounds the cell, it is the_________________.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Proteins help molecules pass through the membrane. These proteins are called ______________ proteins.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lastRenderedPageBreak/>
        <w:t>Why do animal cells have an extracellular membrane that is “sticky”?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 xml:space="preserve">There are two kinds of cells, eukaryotic and prokaryotic.  Which one is an animal/plant cell? 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 xml:space="preserve">What do organelles do?  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What is the main function of the plasma membrane?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Passive transport is: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Active transport is: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How do the proteins in facilitated diffusion work?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When a cell needs to take something out of the cell that is too big, what does the cell do?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Endocytosis is: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Exocytosis: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What do carbohydrates do for the cell?</w:t>
      </w: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</w:p>
    <w:p w:rsidR="00FF095C" w:rsidRPr="00CA3171" w:rsidRDefault="00FF095C" w:rsidP="00FF095C">
      <w:pPr>
        <w:rPr>
          <w:sz w:val="36"/>
          <w:szCs w:val="36"/>
        </w:rPr>
      </w:pPr>
      <w:r w:rsidRPr="00CA3171">
        <w:rPr>
          <w:sz w:val="36"/>
          <w:szCs w:val="36"/>
        </w:rPr>
        <w:t>Gap junctions are and do what?</w:t>
      </w:r>
    </w:p>
    <w:p w:rsidR="00FF095C" w:rsidRDefault="00FF095C" w:rsidP="00FF095C"/>
    <w:p w:rsidR="00FF095C" w:rsidRDefault="00FF095C" w:rsidP="00FF095C"/>
    <w:p w:rsidR="00FF095C" w:rsidRDefault="00FF095C"/>
    <w:sectPr w:rsidR="00FF0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91" w:rsidRDefault="00517291" w:rsidP="00FF095C">
      <w:pPr>
        <w:spacing w:after="0" w:line="240" w:lineRule="auto"/>
      </w:pPr>
      <w:r>
        <w:separator/>
      </w:r>
    </w:p>
  </w:endnote>
  <w:endnote w:type="continuationSeparator" w:id="0">
    <w:p w:rsidR="00517291" w:rsidRDefault="00517291" w:rsidP="00FF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5C" w:rsidRDefault="00FF09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5C" w:rsidRDefault="00FF09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5C" w:rsidRDefault="00FF0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91" w:rsidRDefault="00517291" w:rsidP="00FF095C">
      <w:pPr>
        <w:spacing w:after="0" w:line="240" w:lineRule="auto"/>
      </w:pPr>
      <w:r>
        <w:separator/>
      </w:r>
    </w:p>
  </w:footnote>
  <w:footnote w:type="continuationSeparator" w:id="0">
    <w:p w:rsidR="00517291" w:rsidRDefault="00517291" w:rsidP="00FF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5C" w:rsidRDefault="00FF09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5C" w:rsidRDefault="00FF095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5C" w:rsidRDefault="00FF0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5C"/>
    <w:rsid w:val="0043590D"/>
    <w:rsid w:val="00517291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5C"/>
  </w:style>
  <w:style w:type="paragraph" w:styleId="Footer">
    <w:name w:val="footer"/>
    <w:basedOn w:val="Normal"/>
    <w:link w:val="FooterChar"/>
    <w:uiPriority w:val="99"/>
    <w:unhideWhenUsed/>
    <w:rsid w:val="00FF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5C"/>
  </w:style>
  <w:style w:type="paragraph" w:styleId="Footer">
    <w:name w:val="footer"/>
    <w:basedOn w:val="Normal"/>
    <w:link w:val="FooterChar"/>
    <w:uiPriority w:val="99"/>
    <w:unhideWhenUsed/>
    <w:rsid w:val="00FF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Clizbe</dc:creator>
  <cp:lastModifiedBy>Catherine Clizbe</cp:lastModifiedBy>
  <cp:revision>1</cp:revision>
  <dcterms:created xsi:type="dcterms:W3CDTF">2014-11-18T16:05:00Z</dcterms:created>
  <dcterms:modified xsi:type="dcterms:W3CDTF">2014-11-18T16:06:00Z</dcterms:modified>
</cp:coreProperties>
</file>